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36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017BEC99" w:rsidR="001069B9" w:rsidRDefault="00357FCE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5608BF7A" w:rsidR="001069B9" w:rsidRDefault="00357FCE">
            <w:pPr>
              <w:spacing w:before="100" w:beforeAutospacing="1" w:after="200" w:line="276" w:lineRule="auto"/>
            </w:pPr>
            <w:r>
              <w:t>021000021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5D1389D2" w:rsidR="001069B9" w:rsidRDefault="00357FCE">
            <w:pPr>
              <w:spacing w:before="100" w:beforeAutospacing="1" w:after="200" w:line="276" w:lineRule="auto"/>
            </w:pPr>
            <w:r>
              <w:t>615197277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38FC3380" w:rsidR="001069B9" w:rsidRDefault="00357FCE">
            <w:pPr>
              <w:spacing w:before="100" w:beforeAutospacing="1" w:after="200" w:line="276" w:lineRule="auto"/>
            </w:pPr>
            <w:r>
              <w:t>Checking Account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0C281044" w:rsidR="001069B9" w:rsidRDefault="00357FCE">
            <w:pPr>
              <w:spacing w:before="100" w:beforeAutospacing="1" w:after="200" w:line="276" w:lineRule="auto"/>
            </w:pPr>
            <w:r>
              <w:t>Inchara Nagaraju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0D15348F" w:rsidR="001069B9" w:rsidRDefault="00357FCE" w:rsidP="0016465E">
            <w:pPr>
              <w:spacing w:before="100" w:beforeAutospacing="1" w:after="200" w:line="276" w:lineRule="auto"/>
            </w:pPr>
            <w:r>
              <w:t>49527158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7A15ED80" w:rsidR="001069B9" w:rsidRDefault="00357FCE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706C90EA" w:rsidR="001069B9" w:rsidRDefault="00357FCE">
            <w:pPr>
              <w:spacing w:before="100" w:beforeAutospacing="1" w:after="200" w:line="276" w:lineRule="auto"/>
            </w:pPr>
            <w:r>
              <w:t>12-July-2023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4B4E5590" w:rsidR="001069B9" w:rsidRDefault="00357FCE">
            <w:pPr>
              <w:spacing w:before="100" w:beforeAutospacing="1" w:after="200" w:line="276" w:lineRule="auto"/>
            </w:pPr>
            <w:r>
              <w:t>04-July-2024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058D33E9" w:rsidR="001069B9" w:rsidRDefault="00357FCE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738378D4" w:rsidR="0051060A" w:rsidRPr="006F08ED" w:rsidRDefault="00357FC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1242, 25</w:t>
            </w:r>
            <w:r w:rsidRPr="00357FCE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A Main Road, Jayanagar 9</w:t>
            </w:r>
            <w:r w:rsidRPr="00357FCE">
              <w:rPr>
                <w:rFonts w:ascii="Bookman Old Style" w:hAnsi="Bookman Old Style"/>
                <w:color w:val="002060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2060"/>
              </w:rPr>
              <w:t xml:space="preserve"> block - 560069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294F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8E15" w14:textId="77777777" w:rsidR="00294F04" w:rsidRDefault="00294F04" w:rsidP="00F94C0C">
      <w:r>
        <w:separator/>
      </w:r>
    </w:p>
  </w:endnote>
  <w:endnote w:type="continuationSeparator" w:id="0">
    <w:p w14:paraId="68AB50B8" w14:textId="77777777" w:rsidR="00294F04" w:rsidRDefault="00294F04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A4625" w14:textId="77777777" w:rsidR="00294F04" w:rsidRDefault="00294F04" w:rsidP="00F94C0C">
      <w:r>
        <w:separator/>
      </w:r>
    </w:p>
  </w:footnote>
  <w:footnote w:type="continuationSeparator" w:id="0">
    <w:p w14:paraId="30C294DD" w14:textId="77777777" w:rsidR="00294F04" w:rsidRDefault="00294F04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57FCE"/>
    <w:rsid w:val="00374C13"/>
    <w:rsid w:val="003873A1"/>
    <w:rsid w:val="004C3A43"/>
    <w:rsid w:val="0051060A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582</Characters>
  <Application>Microsoft Office Word</Application>
  <DocSecurity>4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Inchara N</cp:lastModifiedBy>
  <cp:revision>2</cp:revision>
  <dcterms:created xsi:type="dcterms:W3CDTF">2024-04-17T00:12:00Z</dcterms:created>
  <dcterms:modified xsi:type="dcterms:W3CDTF">2024-04-17T00:12:00Z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